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Al Sig. Sindaco del </w:t>
      </w:r>
    </w:p>
    <w:p>
      <w:pPr>
        <w:pStyle w:val="Normal"/>
        <w:spacing w:lineRule="auto" w:line="240" w:before="0" w:after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Comune di Montesilvano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b/>
          <w:sz w:val="24"/>
          <w:szCs w:val="24"/>
          <w:u w:val="single"/>
        </w:rPr>
        <w:t>OGGETTO</w:t>
      </w:r>
      <w:r>
        <w:rPr>
          <w:sz w:val="24"/>
          <w:szCs w:val="24"/>
        </w:rPr>
        <w:t xml:space="preserve"> : ISCRIZIONE AL SERVIZIO DI REFEZIONE SCOLASTICA.</w:t>
      </w:r>
    </w:p>
    <w:p>
      <w:pPr>
        <w:pStyle w:val="Normal"/>
        <w:jc w:val="both"/>
        <w:rPr/>
      </w:pPr>
      <w:r>
        <w:rPr>
          <w:sz w:val="24"/>
          <w:szCs w:val="24"/>
        </w:rPr>
        <w:t>Il/la sottoscritt____________________________________________________________________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genitore del/della minore ___________________________________________________________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nato/a a ___________________________________________ il ____________________________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frequentante nell’anno scolastico ______________la classe __________ sez. 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scuola ___________________________________________________________________________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  <w:sz w:val="24"/>
          <w:szCs w:val="24"/>
        </w:rPr>
        <w:t>CHIEDE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che il/la proprio/a figlio/a sia ammesso/a ad usufruire del servizio di refezione scolastica.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A tal fine, a conoscenza di quanto prescritto dall’art. 26 della L. 15/68 sulla responsabilità penale cui può andare incontro in caso di dichiarazioni mendaci, ai sensi della L. 127/97 e del D.P.R. 403/98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  <w:sz w:val="24"/>
          <w:szCs w:val="24"/>
        </w:rPr>
        <w:t>DICHIARA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sz w:val="24"/>
          <w:szCs w:val="24"/>
        </w:rPr>
        <w:t>di essere residente a ________________________ via ______________________________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tel. cellulare ______________________________________________________________________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email____________________________________________________________________________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codice fiscale del genitore ___________________________________________________________</w:t>
      </w:r>
    </w:p>
    <w:p>
      <w:pPr>
        <w:pStyle w:val="Normal"/>
        <w:jc w:val="both"/>
        <w:rPr/>
      </w:pPr>
      <w:r>
        <w:rPr>
          <w:sz w:val="24"/>
          <w:szCs w:val="24"/>
        </w:rPr>
        <w:t>codice fiscale alunno/a_____________________________________________________________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impegnarsi al pagamento della tariffa prevista, determinata in base ai criteri di cui alla delibera di G.M. 132/15;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sz w:val="24"/>
          <w:szCs w:val="24"/>
        </w:rPr>
        <w:t>di essere consapevole che la consumazione di ogni pasto presuppone il pagamento anticipato dello stesso, per evitare l’esclusione da tutti i servizi scolastici e la costituzione in mora per il recupero del credito;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sz w:val="24"/>
          <w:szCs w:val="24"/>
        </w:rPr>
        <w:t>di essere a conoscenza della fascia di reddito di appartenenza, per l’attribuzione del costo del pasto;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sz w:val="24"/>
          <w:szCs w:val="24"/>
        </w:rPr>
        <w:t>di manifestare il consenso al trattamento dei dati forniti (art. 13 del D.Lgs. 196/03).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Allegati: modello I.S.E.E. </w:t>
      </w:r>
      <w:r>
        <w:rPr>
          <w:sz w:val="24"/>
          <w:szCs w:val="24"/>
        </w:rPr>
        <w:t>in corso di validità</w:t>
      </w:r>
      <w:r>
        <w:rPr>
          <w:sz w:val="24"/>
          <w:szCs w:val="24"/>
        </w:rPr>
        <w:t xml:space="preserve"> (se non in possesso verrà applicata la tariffa massima).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Montesilvano, lì……………………………………………</w:t>
      </w:r>
    </w:p>
    <w:p>
      <w:pPr>
        <w:pStyle w:val="Normal"/>
        <w:spacing w:before="0" w:after="200"/>
        <w:jc w:val="center"/>
        <w:rPr/>
      </w:pPr>
      <w:r>
        <w:rPr>
          <w:sz w:val="24"/>
          <w:szCs w:val="24"/>
        </w:rPr>
        <w:t>Firma    ……………………………………………………………………………………….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Symbol"/>
      <w:sz w:val="24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  <w:sz w:val="24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  <w:sz w:val="24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43504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LibreOffice/6.2.1.2$Windows_X86_64 LibreOffice_project/7bcb35dc3024a62dea0caee87020152d1ee96e71</Application>
  <Pages>1</Pages>
  <Words>211</Words>
  <Characters>1776</Characters>
  <CharactersWithSpaces>1963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2016-06-07T09:08:00Z</dcterms:created>
  <dc:creator>ISTRUZIONE-A</dc:creator>
  <dc:description/>
  <dc:language>it-IT</dc:language>
  <cp:lastModifiedBy/>
  <cp:lastPrinted>2019-09-20T15:23:10Z</cp:lastPrinted>
  <dcterms:modified xsi:type="dcterms:W3CDTF">2020-07-02T16:24:36Z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